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63" w:rsidRPr="00DB3C1D" w:rsidRDefault="002D1963" w:rsidP="00DB3C1D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Про</w:t>
      </w:r>
      <w:r w:rsidR="00101F9F" w:rsidRPr="00DB3C1D">
        <w:rPr>
          <w:rFonts w:ascii="Times New Roman" w:hAnsi="Times New Roman" w:cs="Times New Roman"/>
          <w:b/>
          <w:sz w:val="24"/>
          <w:szCs w:val="24"/>
        </w:rPr>
        <w:t>е</w:t>
      </w:r>
      <w:r w:rsidRPr="00DB3C1D">
        <w:rPr>
          <w:rFonts w:ascii="Times New Roman" w:hAnsi="Times New Roman" w:cs="Times New Roman"/>
          <w:b/>
          <w:sz w:val="24"/>
          <w:szCs w:val="24"/>
        </w:rPr>
        <w:t>кт</w:t>
      </w:r>
    </w:p>
    <w:p w:rsidR="002D1963" w:rsidRPr="00DB3C1D" w:rsidRDefault="00070CD6" w:rsidP="00DB3C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 xml:space="preserve">Закон Кыргызской Республики </w:t>
      </w:r>
    </w:p>
    <w:p w:rsidR="00070CD6" w:rsidRPr="00DB3C1D" w:rsidRDefault="00070CD6" w:rsidP="00DB3C1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О халал-ин</w:t>
      </w:r>
      <w:r w:rsidR="00430387" w:rsidRPr="00DB3C1D">
        <w:rPr>
          <w:rFonts w:ascii="Times New Roman" w:hAnsi="Times New Roman" w:cs="Times New Roman"/>
          <w:b/>
          <w:sz w:val="24"/>
          <w:szCs w:val="24"/>
        </w:rPr>
        <w:t>дустрии в Кыргызской Республике</w:t>
      </w:r>
    </w:p>
    <w:p w:rsidR="002D1963" w:rsidRPr="00DB3C1D" w:rsidRDefault="002D1963" w:rsidP="00DB3C1D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10AA5" w:rsidRPr="00DB3C1D" w:rsidRDefault="00D10AA5" w:rsidP="00DB3C1D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 xml:space="preserve">Статья 1. </w:t>
      </w:r>
      <w:r w:rsidR="0000339B">
        <w:rPr>
          <w:rFonts w:ascii="Times New Roman" w:hAnsi="Times New Roman" w:cs="Times New Roman"/>
          <w:b/>
          <w:sz w:val="24"/>
          <w:szCs w:val="24"/>
        </w:rPr>
        <w:t>Предмет регулирования</w:t>
      </w:r>
    </w:p>
    <w:p w:rsidR="00C33E13" w:rsidRDefault="00C33E13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>Настоящий Закон устанавливает правовые основы</w:t>
      </w:r>
      <w:r w:rsidR="0000339B">
        <w:rPr>
          <w:rFonts w:ascii="Times New Roman" w:hAnsi="Times New Roman" w:cs="Times New Roman"/>
          <w:sz w:val="24"/>
          <w:szCs w:val="24"/>
        </w:rPr>
        <w:t xml:space="preserve"> по реализации единой государственной политики в сфере </w:t>
      </w:r>
      <w:r w:rsidRPr="00DB3C1D">
        <w:rPr>
          <w:rFonts w:ascii="Times New Roman" w:hAnsi="Times New Roman" w:cs="Times New Roman"/>
          <w:sz w:val="24"/>
          <w:szCs w:val="24"/>
        </w:rPr>
        <w:t xml:space="preserve">развития халал-индустрии и исполнения требований к халал </w:t>
      </w:r>
      <w:r w:rsidR="0000339B">
        <w:rPr>
          <w:rFonts w:ascii="Times New Roman" w:hAnsi="Times New Roman" w:cs="Times New Roman"/>
          <w:sz w:val="24"/>
          <w:szCs w:val="24"/>
        </w:rPr>
        <w:t>–</w:t>
      </w:r>
      <w:r w:rsidR="007752D2">
        <w:rPr>
          <w:rFonts w:ascii="Times New Roman" w:hAnsi="Times New Roman" w:cs="Times New Roman"/>
          <w:sz w:val="24"/>
          <w:szCs w:val="24"/>
        </w:rPr>
        <w:t xml:space="preserve"> </w:t>
      </w:r>
      <w:r w:rsidRPr="00DB3C1D">
        <w:rPr>
          <w:rFonts w:ascii="Times New Roman" w:hAnsi="Times New Roman" w:cs="Times New Roman"/>
          <w:sz w:val="24"/>
          <w:szCs w:val="24"/>
        </w:rPr>
        <w:t>продукции</w:t>
      </w:r>
      <w:r w:rsidR="0000339B">
        <w:rPr>
          <w:rFonts w:ascii="Times New Roman" w:hAnsi="Times New Roman" w:cs="Times New Roman"/>
          <w:sz w:val="24"/>
          <w:szCs w:val="24"/>
        </w:rPr>
        <w:t xml:space="preserve">, </w:t>
      </w:r>
      <w:r w:rsidR="00637FA2" w:rsidRPr="00DB3C1D">
        <w:rPr>
          <w:rFonts w:ascii="Times New Roman" w:hAnsi="Times New Roman" w:cs="Times New Roman"/>
          <w:sz w:val="24"/>
          <w:szCs w:val="24"/>
        </w:rPr>
        <w:t>оказанию халал-услуг</w:t>
      </w:r>
      <w:r w:rsidR="00C84D84">
        <w:rPr>
          <w:rFonts w:ascii="Times New Roman" w:hAnsi="Times New Roman" w:cs="Times New Roman"/>
          <w:sz w:val="24"/>
          <w:szCs w:val="24"/>
        </w:rPr>
        <w:t xml:space="preserve"> </w:t>
      </w:r>
      <w:r w:rsidR="0000339B">
        <w:rPr>
          <w:rFonts w:ascii="Times New Roman" w:hAnsi="Times New Roman" w:cs="Times New Roman"/>
          <w:sz w:val="24"/>
          <w:szCs w:val="24"/>
        </w:rPr>
        <w:t xml:space="preserve">и направлен </w:t>
      </w:r>
      <w:r w:rsidR="007752D2">
        <w:rPr>
          <w:rFonts w:ascii="Times New Roman" w:hAnsi="Times New Roman" w:cs="Times New Roman"/>
          <w:sz w:val="24"/>
          <w:szCs w:val="24"/>
        </w:rPr>
        <w:t xml:space="preserve">на обеспечение </w:t>
      </w:r>
      <w:r w:rsidR="00B7408C" w:rsidRPr="00DB3C1D">
        <w:rPr>
          <w:rFonts w:ascii="Times New Roman" w:hAnsi="Times New Roman" w:cs="Times New Roman"/>
          <w:sz w:val="24"/>
          <w:szCs w:val="24"/>
        </w:rPr>
        <w:t>защит</w:t>
      </w:r>
      <w:r w:rsidR="007752D2">
        <w:rPr>
          <w:rFonts w:ascii="Times New Roman" w:hAnsi="Times New Roman" w:cs="Times New Roman"/>
          <w:sz w:val="24"/>
          <w:szCs w:val="24"/>
        </w:rPr>
        <w:t>ы</w:t>
      </w:r>
      <w:r w:rsidR="00B7408C" w:rsidRPr="00DB3C1D">
        <w:rPr>
          <w:rFonts w:ascii="Times New Roman" w:hAnsi="Times New Roman" w:cs="Times New Roman"/>
          <w:sz w:val="24"/>
          <w:szCs w:val="24"/>
        </w:rPr>
        <w:t xml:space="preserve"> прав потребителей</w:t>
      </w:r>
      <w:r w:rsidR="007752D2">
        <w:rPr>
          <w:rFonts w:ascii="Times New Roman" w:hAnsi="Times New Roman" w:cs="Times New Roman"/>
          <w:sz w:val="24"/>
          <w:szCs w:val="24"/>
        </w:rPr>
        <w:t xml:space="preserve"> </w:t>
      </w:r>
      <w:r w:rsidR="00C84D84">
        <w:rPr>
          <w:rFonts w:ascii="Times New Roman" w:hAnsi="Times New Roman" w:cs="Times New Roman"/>
          <w:sz w:val="24"/>
          <w:szCs w:val="24"/>
        </w:rPr>
        <w:t>в сфере халал-индустрии</w:t>
      </w:r>
      <w:r w:rsidR="007752D2">
        <w:rPr>
          <w:rFonts w:ascii="Times New Roman" w:hAnsi="Times New Roman" w:cs="Times New Roman"/>
          <w:sz w:val="24"/>
          <w:szCs w:val="24"/>
        </w:rPr>
        <w:t>.</w:t>
      </w:r>
    </w:p>
    <w:p w:rsidR="00DB3C1D" w:rsidRPr="00DB3C1D" w:rsidRDefault="00DB3C1D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</w:p>
    <w:p w:rsidR="00C33E13" w:rsidRPr="00DB3C1D" w:rsidRDefault="00C33E13" w:rsidP="00DB3C1D">
      <w:pPr>
        <w:pStyle w:val="tkZagolovok5"/>
        <w:spacing w:before="0" w:after="0"/>
        <w:rPr>
          <w:rFonts w:ascii="Times New Roman" w:hAnsi="Times New Roman" w:cs="Times New Roman"/>
          <w:bCs w:val="0"/>
          <w:sz w:val="24"/>
          <w:szCs w:val="24"/>
        </w:rPr>
      </w:pPr>
      <w:r w:rsidRPr="00DB3C1D">
        <w:rPr>
          <w:rFonts w:ascii="Times New Roman" w:hAnsi="Times New Roman" w:cs="Times New Roman"/>
          <w:bCs w:val="0"/>
          <w:sz w:val="24"/>
          <w:szCs w:val="24"/>
        </w:rPr>
        <w:t xml:space="preserve">Статья </w:t>
      </w:r>
      <w:r w:rsidR="00D10AA5" w:rsidRPr="00DB3C1D">
        <w:rPr>
          <w:rFonts w:ascii="Times New Roman" w:hAnsi="Times New Roman" w:cs="Times New Roman"/>
          <w:bCs w:val="0"/>
          <w:sz w:val="24"/>
          <w:szCs w:val="24"/>
        </w:rPr>
        <w:t>2</w:t>
      </w:r>
      <w:r w:rsidRPr="00DB3C1D">
        <w:rPr>
          <w:rFonts w:ascii="Times New Roman" w:hAnsi="Times New Roman" w:cs="Times New Roman"/>
          <w:bCs w:val="0"/>
          <w:sz w:val="24"/>
          <w:szCs w:val="24"/>
        </w:rPr>
        <w:t>. Основные понятия</w:t>
      </w:r>
    </w:p>
    <w:p w:rsidR="00C33E13" w:rsidRPr="00DB3C1D" w:rsidRDefault="00C33E13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 xml:space="preserve">Для целей настоящего Закона </w:t>
      </w:r>
      <w:r w:rsidR="007752D2">
        <w:rPr>
          <w:rFonts w:ascii="Times New Roman" w:hAnsi="Times New Roman" w:cs="Times New Roman"/>
          <w:sz w:val="24"/>
          <w:szCs w:val="24"/>
        </w:rPr>
        <w:t xml:space="preserve">используются </w:t>
      </w:r>
      <w:r w:rsidRPr="00DB3C1D">
        <w:rPr>
          <w:rFonts w:ascii="Times New Roman" w:hAnsi="Times New Roman" w:cs="Times New Roman"/>
          <w:sz w:val="24"/>
          <w:szCs w:val="24"/>
        </w:rPr>
        <w:t>следующие понятия:</w:t>
      </w:r>
    </w:p>
    <w:p w:rsidR="00637FA2" w:rsidRPr="00DB3C1D" w:rsidRDefault="006D5E8A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637FA2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рган по сертификации</w:t>
      </w:r>
      <w:r w:rsidR="00637FA2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FA2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юридическое лицо, </w:t>
      </w:r>
      <w:r w:rsidR="00D60457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проводящ</w:t>
      </w:r>
      <w:r w:rsidR="00C62111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60457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работы по 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сертификации</w:t>
      </w:r>
      <w:r w:rsidR="00D60457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халал</w:t>
      </w:r>
      <w:r w:rsidR="00AC7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D60457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="00637FA2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AC74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халал-слуг</w:t>
      </w:r>
      <w:r w:rsidR="00782F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33E84" w:rsidRPr="00376C3D" w:rsidRDefault="00133E84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376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r w:rsidR="006B2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6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или действия</w:t>
      </w:r>
      <w:r w:rsid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7716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требованиям халал-стандартов;</w:t>
      </w:r>
    </w:p>
    <w:bookmarkEnd w:id="0"/>
    <w:p w:rsidR="008D0B0C" w:rsidRPr="00376C3D" w:rsidRDefault="008D0B0C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халал-продукция –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</w:t>
      </w:r>
      <w:r w:rsidRPr="00376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97716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произведенная в соответствии с 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</w:t>
      </w:r>
      <w:r w:rsidR="00E97716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стандартов на халал </w:t>
      </w:r>
      <w:r w:rsidR="00C6211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92AE7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продукцию</w:t>
      </w:r>
      <w:r w:rsidR="00782F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0960" w:rsidRDefault="005C0960" w:rsidP="00DB3C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халал-услуг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– </w:t>
      </w:r>
      <w:r w:rsidRPr="005C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</w:t>
      </w:r>
      <w:r w:rsidR="00C6211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осуществляемая в соответствии с требованиями халал-стандартов</w:t>
      </w:r>
      <w:r w:rsidR="00782F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35484" w:rsidRPr="00376C3D" w:rsidRDefault="00E818D3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235484" w:rsidRPr="00E81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осударственный орган исполнительной власти</w:t>
      </w:r>
      <w:r w:rsidR="002354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это орган государственной власти выполняющий исполнительные функции по разработке и ведению политики </w:t>
      </w:r>
      <w:r w:rsidR="00782F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халал-индустрии;</w:t>
      </w:r>
    </w:p>
    <w:p w:rsidR="007E0998" w:rsidRDefault="00C510D5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825C3D" w:rsidRPr="002D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полномоченный орган </w:t>
      </w:r>
      <w:r w:rsidR="00AA30EA" w:rsidRPr="002D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сфере </w:t>
      </w:r>
      <w:r w:rsidRPr="002D08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халал-индустрии</w:t>
      </w:r>
      <w:r w:rsidRPr="002D08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062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A30EA" w:rsidRPr="00E818D3">
        <w:rPr>
          <w:rFonts w:ascii="Times New Roman" w:hAnsi="Times New Roman" w:cs="Times New Roman"/>
          <w:sz w:val="24"/>
          <w:szCs w:val="24"/>
        </w:rPr>
        <w:t>государственн</w:t>
      </w:r>
      <w:r w:rsidR="003D3536" w:rsidRPr="00E818D3">
        <w:rPr>
          <w:rFonts w:ascii="Times New Roman" w:hAnsi="Times New Roman" w:cs="Times New Roman"/>
          <w:sz w:val="24"/>
          <w:szCs w:val="24"/>
        </w:rPr>
        <w:t>ое учреждение</w:t>
      </w:r>
      <w:r w:rsidR="00AA30EA" w:rsidRPr="00E818D3">
        <w:rPr>
          <w:rFonts w:ascii="Times New Roman" w:hAnsi="Times New Roman" w:cs="Times New Roman"/>
          <w:sz w:val="24"/>
          <w:szCs w:val="24"/>
        </w:rPr>
        <w:t xml:space="preserve">, </w:t>
      </w:r>
      <w:r w:rsidR="00C62111" w:rsidRPr="00E818D3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="00AA30EA" w:rsidRPr="00E818D3">
        <w:rPr>
          <w:rFonts w:ascii="Times New Roman" w:hAnsi="Times New Roman" w:cs="Times New Roman"/>
          <w:sz w:val="24"/>
          <w:szCs w:val="24"/>
        </w:rPr>
        <w:t>Кабинетом Министров Кыргызской Республики</w:t>
      </w:r>
      <w:r w:rsidR="00C62111" w:rsidRPr="00E818D3">
        <w:rPr>
          <w:rFonts w:ascii="Times New Roman" w:hAnsi="Times New Roman" w:cs="Times New Roman"/>
          <w:sz w:val="24"/>
          <w:szCs w:val="24"/>
        </w:rPr>
        <w:t xml:space="preserve"> по </w:t>
      </w:r>
      <w:r w:rsidR="007E09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п</w:t>
      </w:r>
      <w:r w:rsidR="00782FC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олитики в сфере халал-индустрии;</w:t>
      </w:r>
    </w:p>
    <w:p w:rsidR="00A11BAA" w:rsidRPr="00DB3C1D" w:rsidRDefault="00A11BAA" w:rsidP="00DB3C1D">
      <w:pPr>
        <w:pStyle w:val="tkTekst"/>
        <w:spacing w:after="0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халал-стандарт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документ, разработанный на основе консенсуса, в котором устанавливаются для добровольного многократного использования правила, общие принципы, характеристики продукции или процессов проектирования (включая изыскания), производства, строительства, монтажа, наладки, хранения, перевозки, реализации, эксплуатации, утилизации, выполнения работ, оказания услуг в сфере халал-индустрии. Стандарт может также содержать требования к терминологии, символике, упаковке, маркировке и/или этикетированию;</w:t>
      </w:r>
    </w:p>
    <w:p w:rsidR="00A11BAA" w:rsidRDefault="00A11BAA" w:rsidP="00DB3C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>знак соответствия халал</w:t>
      </w:r>
      <w:r w:rsidR="00430450" w:rsidRPr="00DB3C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C1D">
        <w:rPr>
          <w:rFonts w:ascii="Times New Roman" w:hAnsi="Times New Roman" w:cs="Times New Roman"/>
          <w:b/>
          <w:sz w:val="24"/>
          <w:szCs w:val="24"/>
        </w:rPr>
        <w:t>- стандартам</w:t>
      </w:r>
      <w:r w:rsidRPr="00DB3C1D">
        <w:rPr>
          <w:rFonts w:ascii="Times New Roman" w:hAnsi="Times New Roman" w:cs="Times New Roman"/>
          <w:sz w:val="24"/>
          <w:szCs w:val="24"/>
        </w:rPr>
        <w:t xml:space="preserve"> - обозначение, наносимое на </w:t>
      </w:r>
      <w:proofErr w:type="gramStart"/>
      <w:r w:rsidRPr="00DB3C1D">
        <w:rPr>
          <w:rFonts w:ascii="Times New Roman" w:hAnsi="Times New Roman" w:cs="Times New Roman"/>
          <w:sz w:val="24"/>
          <w:szCs w:val="24"/>
        </w:rPr>
        <w:t>выпускаемую</w:t>
      </w:r>
      <w:proofErr w:type="gramEnd"/>
      <w:r w:rsidRPr="00DB3C1D">
        <w:rPr>
          <w:rFonts w:ascii="Times New Roman" w:hAnsi="Times New Roman" w:cs="Times New Roman"/>
          <w:sz w:val="24"/>
          <w:szCs w:val="24"/>
        </w:rPr>
        <w:t xml:space="preserve"> в обращение халал-продукцию, соответствие которой требованиям халал-стандартов подтв</w:t>
      </w:r>
      <w:r w:rsidR="00782FC1">
        <w:rPr>
          <w:rFonts w:ascii="Times New Roman" w:hAnsi="Times New Roman" w:cs="Times New Roman"/>
          <w:sz w:val="24"/>
          <w:szCs w:val="24"/>
        </w:rPr>
        <w:t>ерждено в установленном порядке.</w:t>
      </w:r>
    </w:p>
    <w:p w:rsidR="00EA0623" w:rsidRDefault="00EA0623" w:rsidP="00DB3C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A5A51" w:rsidRPr="00DB3C1D" w:rsidRDefault="002A5A51" w:rsidP="00EA0623">
      <w:pPr>
        <w:pStyle w:val="tkZagolovok5"/>
        <w:spacing w:before="0" w:line="240" w:lineRule="auto"/>
        <w:rPr>
          <w:rFonts w:ascii="Times New Roman" w:hAnsi="Times New Roman" w:cs="Times New Roman"/>
          <w:bCs w:val="0"/>
          <w:sz w:val="24"/>
          <w:szCs w:val="24"/>
        </w:rPr>
      </w:pPr>
      <w:r w:rsidRPr="00DB3C1D">
        <w:rPr>
          <w:rFonts w:ascii="Times New Roman" w:hAnsi="Times New Roman" w:cs="Times New Roman"/>
          <w:bCs w:val="0"/>
          <w:sz w:val="24"/>
          <w:szCs w:val="24"/>
        </w:rPr>
        <w:t xml:space="preserve">Статья </w:t>
      </w:r>
      <w:r w:rsidR="00D10AA5" w:rsidRPr="00DB3C1D">
        <w:rPr>
          <w:rFonts w:ascii="Times New Roman" w:hAnsi="Times New Roman" w:cs="Times New Roman"/>
          <w:bCs w:val="0"/>
          <w:sz w:val="24"/>
          <w:szCs w:val="24"/>
        </w:rPr>
        <w:t>3</w:t>
      </w:r>
      <w:r w:rsidRPr="00DB3C1D">
        <w:rPr>
          <w:rFonts w:ascii="Times New Roman" w:hAnsi="Times New Roman" w:cs="Times New Roman"/>
          <w:bCs w:val="0"/>
          <w:sz w:val="24"/>
          <w:szCs w:val="24"/>
        </w:rPr>
        <w:t>. Законодательство Кыргызской Республики о халал</w:t>
      </w:r>
      <w:r w:rsidR="00782FC1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DB3C1D">
        <w:rPr>
          <w:rFonts w:ascii="Times New Roman" w:hAnsi="Times New Roman" w:cs="Times New Roman"/>
          <w:bCs w:val="0"/>
          <w:sz w:val="24"/>
          <w:szCs w:val="24"/>
        </w:rPr>
        <w:t>- индустрии</w:t>
      </w:r>
    </w:p>
    <w:p w:rsidR="002A5A51" w:rsidRDefault="002A5A51" w:rsidP="00DB3C1D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 xml:space="preserve">Законодательство Кыргызской Республики о халал-индустрии основывается на </w:t>
      </w:r>
      <w:hyperlink r:id="rId8" w:history="1">
        <w:r w:rsidRPr="00DB3C1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B3C1D">
        <w:rPr>
          <w:rFonts w:ascii="Times New Roman" w:hAnsi="Times New Roman" w:cs="Times New Roman"/>
          <w:sz w:val="24"/>
          <w:szCs w:val="24"/>
        </w:rPr>
        <w:t xml:space="preserve"> Кыргызской Республики, состоит из настоящего Закона и иных нормативных правовых актов Кыргызской Республики.</w:t>
      </w:r>
    </w:p>
    <w:p w:rsidR="00DB3C1D" w:rsidRPr="00DB3C1D" w:rsidRDefault="00DB3C1D" w:rsidP="00DB3C1D">
      <w:pPr>
        <w:pStyle w:val="tkTekst"/>
        <w:rPr>
          <w:rFonts w:ascii="Times New Roman" w:hAnsi="Times New Roman" w:cs="Times New Roman"/>
          <w:sz w:val="24"/>
          <w:szCs w:val="24"/>
        </w:rPr>
      </w:pPr>
    </w:p>
    <w:p w:rsidR="00AB3FBD" w:rsidRPr="00DB3C1D" w:rsidRDefault="002A5A51" w:rsidP="00DB3C1D">
      <w:pPr>
        <w:spacing w:after="0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Статья </w:t>
      </w:r>
      <w:r w:rsidR="00D10AA5" w:rsidRPr="00DB3C1D">
        <w:rPr>
          <w:rFonts w:ascii="Times New Roman" w:hAnsi="Times New Roman" w:cs="Times New Roman"/>
          <w:b/>
          <w:sz w:val="24"/>
          <w:szCs w:val="24"/>
        </w:rPr>
        <w:t>4</w:t>
      </w:r>
      <w:r w:rsidR="00AB3FBD" w:rsidRPr="00DB3C1D">
        <w:rPr>
          <w:rFonts w:ascii="Times New Roman" w:hAnsi="Times New Roman" w:cs="Times New Roman"/>
          <w:b/>
          <w:sz w:val="24"/>
          <w:szCs w:val="24"/>
        </w:rPr>
        <w:t xml:space="preserve">. Принципы  производства </w:t>
      </w:r>
      <w:r w:rsidR="00E6528F" w:rsidRPr="00DB3C1D">
        <w:rPr>
          <w:rFonts w:ascii="Times New Roman" w:hAnsi="Times New Roman" w:cs="Times New Roman"/>
          <w:b/>
          <w:sz w:val="24"/>
          <w:szCs w:val="24"/>
        </w:rPr>
        <w:t>халал-</w:t>
      </w:r>
      <w:r w:rsidR="00AB3FBD" w:rsidRPr="00DB3C1D">
        <w:rPr>
          <w:rFonts w:ascii="Times New Roman" w:hAnsi="Times New Roman" w:cs="Times New Roman"/>
          <w:b/>
          <w:sz w:val="24"/>
          <w:szCs w:val="24"/>
        </w:rPr>
        <w:t>продукции</w:t>
      </w:r>
      <w:r w:rsidR="00D17745">
        <w:rPr>
          <w:rFonts w:ascii="Times New Roman" w:hAnsi="Times New Roman" w:cs="Times New Roman"/>
          <w:b/>
          <w:sz w:val="24"/>
          <w:szCs w:val="24"/>
        </w:rPr>
        <w:t xml:space="preserve"> и оказания хала</w:t>
      </w:r>
      <w:proofErr w:type="gramStart"/>
      <w:r w:rsidR="00D17745">
        <w:rPr>
          <w:rFonts w:ascii="Times New Roman" w:hAnsi="Times New Roman" w:cs="Times New Roman"/>
          <w:b/>
          <w:sz w:val="24"/>
          <w:szCs w:val="24"/>
        </w:rPr>
        <w:t>л-</w:t>
      </w:r>
      <w:proofErr w:type="gramEnd"/>
      <w:r w:rsidR="00D177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2B4C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AB3FBD" w:rsidRDefault="008C29E5" w:rsidP="00DB3C1D">
      <w:pPr>
        <w:spacing w:after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B3FBD" w:rsidRPr="00DB3C1D">
        <w:rPr>
          <w:rFonts w:ascii="Times New Roman" w:hAnsi="Times New Roman" w:cs="Times New Roman"/>
          <w:sz w:val="24"/>
          <w:szCs w:val="24"/>
        </w:rPr>
        <w:t>Производство халал-продукции</w:t>
      </w:r>
      <w:r w:rsidR="00E82A97">
        <w:rPr>
          <w:rFonts w:ascii="Times New Roman" w:hAnsi="Times New Roman" w:cs="Times New Roman"/>
          <w:sz w:val="24"/>
          <w:szCs w:val="24"/>
        </w:rPr>
        <w:t xml:space="preserve"> оказание халал-услуг</w:t>
      </w:r>
      <w:r w:rsidR="00AB3FBD" w:rsidRPr="00DB3C1D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принципами:</w:t>
      </w:r>
    </w:p>
    <w:p w:rsidR="00C140A8" w:rsidRPr="00512D5E" w:rsidRDefault="00EA0623" w:rsidP="00C140A8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C29E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0A8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требованиям технических регламентов</w:t>
      </w:r>
      <w:r w:rsidR="008C29E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стандартов на продукцию по показателям безопасности</w:t>
      </w:r>
      <w:r w:rsidR="00C140A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C29E5" w:rsidRDefault="00EA0623" w:rsidP="00C140A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8C29E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140A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 требованиям халал </w:t>
      </w:r>
      <w:r w:rsidR="00C140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C140A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стандартов</w:t>
      </w:r>
      <w:r w:rsidR="00E82A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продукцию и услуги</w:t>
      </w:r>
      <w:r w:rsidR="00C140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29E5" w:rsidRPr="00EA0623" w:rsidRDefault="00EA0623" w:rsidP="008C29E5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C29E5" w:rsidRPr="00EA0623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проведение работ по сертификации специально подготовленным в исследуемой области персоналом;</w:t>
      </w:r>
    </w:p>
    <w:p w:rsidR="00C140A8" w:rsidRDefault="008C29E5" w:rsidP="00C140A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Произведенная халал-продукция должна соответствовать как минимум следующим условиям:</w:t>
      </w:r>
    </w:p>
    <w:p w:rsidR="00C62111" w:rsidRPr="00376C3D" w:rsidRDefault="00C62111" w:rsidP="00C6211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a) не содержащая части или продукты, изготовленные из животных, запрещенных по стандартам халал, или продукты, которые изготовлены из животных, забой которых, проводился не в соответствии с хала</w:t>
      </w:r>
      <w:proofErr w:type="gramStart"/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л-</w:t>
      </w:r>
      <w:proofErr w:type="gramEnd"/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62111" w:rsidRPr="00376C3D" w:rsidRDefault="00C62111" w:rsidP="00C6211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содержащая какие-либо ингредиенты, которые являются несоответствующими  требованиям халал</w:t>
      </w:r>
      <w:r w:rsidR="00696B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стандартам; </w:t>
      </w:r>
    </w:p>
    <w:p w:rsidR="00C62111" w:rsidRPr="00376C3D" w:rsidRDefault="00C62111" w:rsidP="00C6211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не ядовитая, не опьяняющая или не опасная для потребления и здоровья; </w:t>
      </w:r>
    </w:p>
    <w:p w:rsidR="00C62111" w:rsidRDefault="00C62111" w:rsidP="00C62111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приготовленная, обработанная или произведенная с использованием оборудования в соответствии с халал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стандарт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F5388C" w:rsidRDefault="00F5388C" w:rsidP="00DB3C1D">
      <w:pPr>
        <w:spacing w:before="200"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st_4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E818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Компетенция </w:t>
      </w:r>
      <w:r w:rsidR="002B68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органов государственной власти </w:t>
      </w:r>
      <w:r w:rsidR="00CE70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7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сфере халал-индустрии</w:t>
      </w:r>
    </w:p>
    <w:p w:rsidR="008D0B0C" w:rsidRPr="00376C3D" w:rsidRDefault="00C21AC3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орган </w:t>
      </w:r>
      <w:r w:rsidR="003D353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исполнительной власти</w:t>
      </w:r>
      <w:r w:rsidR="001C397B"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1AC3" w:rsidRPr="002D085D" w:rsidRDefault="00CE70DE" w:rsidP="00EA0623">
      <w:pPr>
        <w:pStyle w:val="tkTekst"/>
        <w:spacing w:after="0"/>
      </w:pPr>
      <w:r>
        <w:rPr>
          <w:rFonts w:ascii="Times New Roman" w:hAnsi="Times New Roman" w:cs="Times New Roman"/>
          <w:sz w:val="24"/>
          <w:szCs w:val="24"/>
        </w:rPr>
        <w:t>- о</w:t>
      </w:r>
      <w:r w:rsidR="007E6781" w:rsidRPr="007E6781">
        <w:rPr>
          <w:rFonts w:ascii="Times New Roman" w:hAnsi="Times New Roman" w:cs="Times New Roman"/>
          <w:sz w:val="24"/>
          <w:szCs w:val="24"/>
        </w:rPr>
        <w:t xml:space="preserve">существляет государственную политику в области развития халал-индустрии в Кыргызской Республике в соответствии с международными требованиями, с учетом </w:t>
      </w:r>
      <w:r w:rsidR="007E6781" w:rsidRPr="002D085D">
        <w:rPr>
          <w:rFonts w:ascii="Times New Roman" w:hAnsi="Times New Roman" w:cs="Times New Roman"/>
          <w:sz w:val="24"/>
          <w:szCs w:val="24"/>
        </w:rPr>
        <w:t>потребностей и интересов экономики;</w:t>
      </w:r>
    </w:p>
    <w:p w:rsidR="00845F1C" w:rsidRPr="002D085D" w:rsidRDefault="00CE70DE" w:rsidP="008D0B0C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567"/>
        <w:contextualSpacing/>
        <w:jc w:val="both"/>
        <w:rPr>
          <w:sz w:val="24"/>
          <w:szCs w:val="24"/>
          <w:lang w:eastAsia="ru-RU"/>
        </w:rPr>
      </w:pPr>
      <w:r w:rsidRPr="002D085D">
        <w:rPr>
          <w:sz w:val="24"/>
          <w:szCs w:val="24"/>
          <w:lang w:eastAsia="ru-RU"/>
        </w:rPr>
        <w:t xml:space="preserve">- </w:t>
      </w:r>
      <w:r w:rsidR="008D0B0C" w:rsidRPr="002D085D">
        <w:rPr>
          <w:sz w:val="24"/>
          <w:szCs w:val="24"/>
          <w:lang w:eastAsia="ru-RU"/>
        </w:rPr>
        <w:t xml:space="preserve">координирует деятельность государственных органов и участников в </w:t>
      </w:r>
      <w:r w:rsidR="00E82A97" w:rsidRPr="002D085D">
        <w:rPr>
          <w:sz w:val="24"/>
          <w:szCs w:val="24"/>
          <w:lang w:eastAsia="ru-RU"/>
        </w:rPr>
        <w:t>сфере</w:t>
      </w:r>
      <w:r w:rsidR="008D0B0C" w:rsidRPr="002D085D">
        <w:rPr>
          <w:sz w:val="24"/>
          <w:szCs w:val="24"/>
          <w:lang w:eastAsia="ru-RU"/>
        </w:rPr>
        <w:t xml:space="preserve"> халал-индустрии</w:t>
      </w:r>
      <w:r w:rsidR="0095107D">
        <w:rPr>
          <w:sz w:val="24"/>
          <w:szCs w:val="24"/>
          <w:lang w:eastAsia="ru-RU"/>
        </w:rPr>
        <w:t>;</w:t>
      </w:r>
    </w:p>
    <w:p w:rsidR="00845F1C" w:rsidRPr="00845F1C" w:rsidRDefault="00845F1C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</w:t>
      </w:r>
      <w:r w:rsidRPr="00845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методологическое обеспечение 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845F1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45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сотрудничеств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45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 халал-индустрии</w:t>
      </w:r>
      <w:r w:rsidRPr="00845F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6DB9" w:rsidRDefault="00306DB9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6C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орган </w:t>
      </w:r>
      <w:r w:rsidR="007E099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халал-индустрии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C7241" w:rsidRPr="009C7241" w:rsidRDefault="009C7241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создает</w:t>
      </w:r>
      <w:r w:rsidRPr="009C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</w:t>
      </w:r>
      <w:r w:rsidR="002B68C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9C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производства и экспорта конкурентоспособной отечественной халал-продукции;</w:t>
      </w:r>
    </w:p>
    <w:p w:rsidR="00306DB9" w:rsidRDefault="009C7241" w:rsidP="009C7241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24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Pr="009C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инвестиционны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C7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CB3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сфере халал-индустрии;</w:t>
      </w:r>
    </w:p>
    <w:p w:rsidR="00306DB9" w:rsidRDefault="00306DB9" w:rsidP="00306DB9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едет реестры производителей халал-продукции;</w:t>
      </w:r>
    </w:p>
    <w:p w:rsidR="002B68CA" w:rsidRPr="00DB3C1D" w:rsidRDefault="002B68CA" w:rsidP="00306DB9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ведет реестры организаций, предоставляющих халал-услуги</w:t>
      </w:r>
    </w:p>
    <w:p w:rsidR="008D0B0C" w:rsidRDefault="00CE70DE" w:rsidP="008D0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D0B0C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полномочия, </w:t>
      </w:r>
      <w:r w:rsidR="00845F1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Кабинетом Министров Кыргызской Республики</w:t>
      </w:r>
      <w:r w:rsidR="008D0B0C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623" w:rsidRDefault="00EA0623" w:rsidP="008D0B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658" w:rsidRPr="00DB3C1D" w:rsidRDefault="00330658" w:rsidP="00EA062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D10AA5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Сертификация </w:t>
      </w:r>
      <w:r w:rsidR="00371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производства 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халал-продукции</w:t>
      </w:r>
      <w:r w:rsidR="003712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оказания </w:t>
      </w:r>
      <w:r w:rsidR="00917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халал-услуг</w:t>
      </w:r>
    </w:p>
    <w:p w:rsidR="00330658" w:rsidRDefault="00330658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Сертификация халал-продукции представляет собой процедуру добровольного подтверждения соответствия производства халал-продукции требованиям халал-стандартов.</w:t>
      </w:r>
    </w:p>
    <w:p w:rsidR="00951B71" w:rsidRPr="00DB3C1D" w:rsidRDefault="00951B71" w:rsidP="00EA062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Сертификация </w:t>
      </w:r>
      <w:r w:rsidR="00371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халал-услуг представляет собой процедуру добровольного подтверждения соответствия организации, представляющего халал-услуги требованиям халал стандартов</w:t>
      </w:r>
    </w:p>
    <w:p w:rsidR="000903E7" w:rsidRPr="002D085D" w:rsidRDefault="00371220" w:rsidP="00EA06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30658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по сертификации осуществляется аккредитованными </w:t>
      </w:r>
      <w:r w:rsidR="000903E7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национальной системе аккредитации 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 по сертификации, п</w:t>
      </w:r>
      <w:r w:rsidR="00330658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B2FB0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ложение о правилах и порядке проведения </w:t>
      </w:r>
      <w:r w:rsidR="00330658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сертификации </w:t>
      </w:r>
      <w:r w:rsidR="00951B71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r w:rsidR="00782F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51B71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и 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оказания </w:t>
      </w:r>
      <w:r w:rsidR="00951B71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</w:t>
      </w:r>
      <w:proofErr w:type="gramStart"/>
      <w:r w:rsidR="00951B71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951B71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  <w:r w:rsidR="00330658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определяется </w:t>
      </w:r>
      <w:r w:rsidR="009179A4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Кабинетом Министров Кыргызской Республики</w:t>
      </w:r>
      <w:r w:rsidR="001637CB" w:rsidRPr="002D08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903E7" w:rsidRPr="002D0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03E7" w:rsidRDefault="000903E7" w:rsidP="00EA06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85D">
        <w:rPr>
          <w:rFonts w:ascii="Times New Roman" w:hAnsi="Times New Roman" w:cs="Times New Roman"/>
          <w:sz w:val="24"/>
          <w:szCs w:val="24"/>
        </w:rPr>
        <w:t xml:space="preserve">4. Аккредитация органов по сертификации халал-продукции и оказания халал-услуг проводится национальным органом по аккредитации Кыргызской Республики в соответствии с международных нормами и правилами. </w:t>
      </w:r>
    </w:p>
    <w:p w:rsidR="00EA0623" w:rsidRPr="002D085D" w:rsidRDefault="00EA0623" w:rsidP="00EA06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0658" w:rsidRPr="00DB3C1D" w:rsidRDefault="00330658" w:rsidP="00EA0623">
      <w:pPr>
        <w:spacing w:after="0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st_8"/>
      <w:bookmarkEnd w:id="2"/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D10AA5"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Реестр </w:t>
      </w:r>
      <w:r w:rsidR="00951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производителей 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r w:rsidR="00A653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B2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продукции</w:t>
      </w:r>
      <w:r w:rsidR="00951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организаций, предоставляющих хала</w:t>
      </w:r>
      <w:r w:rsidR="007E09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r w:rsidR="00951B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-услуги</w:t>
      </w:r>
    </w:p>
    <w:p w:rsidR="00330658" w:rsidRPr="00DB3C1D" w:rsidRDefault="007E0998" w:rsidP="00371220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Органы по сертификации халал-продукции</w:t>
      </w:r>
      <w:r w:rsidR="00AA3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халал услуг 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реестр выданных сертификатов и в установленном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 представляют сведения уполномоченному органу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5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халал-индустрии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0658" w:rsidRDefault="007E0998" w:rsidP="00EA06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полномоченный орган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CE0DA0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сфере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халал-индустрии 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сведениями, представленными орган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сертификации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халал-продукции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халал услуг </w:t>
      </w:r>
      <w:r w:rsidR="00AB2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производителей х</w:t>
      </w:r>
      <w:r w:rsidR="00BA54FB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алал</w:t>
      </w:r>
      <w:r w:rsidR="00D10AA5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FB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организаций, предоставляющие халал-услуги</w:t>
      </w:r>
      <w:r w:rsidR="00330658"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998" w:rsidRPr="00AA30EA" w:rsidRDefault="007E0998" w:rsidP="00EA06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AB2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включения</w:t>
      </w:r>
      <w:r w:rsidR="00371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производителей 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халал </w:t>
      </w:r>
      <w:r w:rsidR="00AB2FB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  <w:r w:rsidR="00AB2F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B3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3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организаций, предоставляющих </w:t>
      </w:r>
      <w:proofErr w:type="gramStart"/>
      <w:r w:rsidRPr="00AA30EA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хала-услуги</w:t>
      </w:r>
      <w:proofErr w:type="gramEnd"/>
      <w:r w:rsidRPr="00AA30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Кабинетом Министров Кыргызской республики</w:t>
      </w:r>
      <w:r w:rsidR="00EA06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0623" w:rsidRDefault="00EA0623" w:rsidP="00DB3C1D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70CD6" w:rsidRPr="00DB3C1D" w:rsidRDefault="004B2199" w:rsidP="00DB3C1D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D10AA5" w:rsidRPr="00DB3C1D">
        <w:rPr>
          <w:rFonts w:ascii="Times New Roman" w:hAnsi="Times New Roman" w:cs="Times New Roman"/>
          <w:b/>
          <w:sz w:val="24"/>
          <w:szCs w:val="24"/>
        </w:rPr>
        <w:t>8</w:t>
      </w:r>
      <w:r w:rsidR="00070CD6" w:rsidRPr="00DB3C1D">
        <w:rPr>
          <w:rFonts w:ascii="Times New Roman" w:hAnsi="Times New Roman" w:cs="Times New Roman"/>
          <w:b/>
          <w:sz w:val="24"/>
          <w:szCs w:val="24"/>
        </w:rPr>
        <w:t xml:space="preserve">. Маркировка </w:t>
      </w:r>
      <w:r w:rsidR="007E0998">
        <w:rPr>
          <w:rFonts w:ascii="Times New Roman" w:hAnsi="Times New Roman" w:cs="Times New Roman"/>
          <w:b/>
          <w:sz w:val="24"/>
          <w:szCs w:val="24"/>
        </w:rPr>
        <w:t>халал-</w:t>
      </w:r>
      <w:r w:rsidR="00070CD6" w:rsidRPr="00DB3C1D">
        <w:rPr>
          <w:rFonts w:ascii="Times New Roman" w:hAnsi="Times New Roman" w:cs="Times New Roman"/>
          <w:b/>
          <w:sz w:val="24"/>
          <w:szCs w:val="24"/>
        </w:rPr>
        <w:t>продукции</w:t>
      </w:r>
    </w:p>
    <w:p w:rsidR="00070CD6" w:rsidRPr="00DB3C1D" w:rsidRDefault="00AB2FB0" w:rsidP="00DB3C1D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Продукция, подтвердившая соответствие требованиям халал стандартов маркируется знаком «Халал»</w:t>
      </w:r>
      <w:r w:rsidR="00EC73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3F2" w:rsidRDefault="00EC73F2" w:rsidP="00EC73F2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B3C1D">
        <w:rPr>
          <w:rFonts w:ascii="Times New Roman" w:hAnsi="Times New Roman" w:cs="Times New Roman"/>
          <w:sz w:val="24"/>
          <w:szCs w:val="24"/>
        </w:rPr>
        <w:t>.</w:t>
      </w:r>
      <w:r w:rsidRPr="00DB3C1D">
        <w:rPr>
          <w:rFonts w:ascii="Times New Roman" w:hAnsi="Times New Roman" w:cs="Times New Roman"/>
          <w:sz w:val="24"/>
          <w:szCs w:val="24"/>
        </w:rPr>
        <w:tab/>
      </w:r>
      <w:r w:rsidR="000903E7">
        <w:rPr>
          <w:rFonts w:ascii="Times New Roman" w:hAnsi="Times New Roman" w:cs="Times New Roman"/>
          <w:sz w:val="24"/>
          <w:szCs w:val="24"/>
        </w:rPr>
        <w:t>Правила и п</w:t>
      </w:r>
      <w:r>
        <w:rPr>
          <w:rFonts w:ascii="Times New Roman" w:hAnsi="Times New Roman" w:cs="Times New Roman"/>
          <w:sz w:val="24"/>
          <w:szCs w:val="24"/>
        </w:rPr>
        <w:t>орядок м</w:t>
      </w:r>
      <w:r w:rsidRPr="00DB3C1D">
        <w:rPr>
          <w:rFonts w:ascii="Times New Roman" w:hAnsi="Times New Roman" w:cs="Times New Roman"/>
          <w:sz w:val="24"/>
          <w:szCs w:val="24"/>
        </w:rPr>
        <w:t>аркировк</w:t>
      </w:r>
      <w:r w:rsidR="000903E7">
        <w:rPr>
          <w:rFonts w:ascii="Times New Roman" w:hAnsi="Times New Roman" w:cs="Times New Roman"/>
          <w:sz w:val="24"/>
          <w:szCs w:val="24"/>
        </w:rPr>
        <w:t>и</w:t>
      </w:r>
      <w:r w:rsidRPr="00DB3C1D">
        <w:rPr>
          <w:rFonts w:ascii="Times New Roman" w:hAnsi="Times New Roman" w:cs="Times New Roman"/>
          <w:sz w:val="24"/>
          <w:szCs w:val="24"/>
        </w:rPr>
        <w:t xml:space="preserve"> </w:t>
      </w:r>
      <w:r w:rsidR="000903E7">
        <w:rPr>
          <w:rFonts w:ascii="Times New Roman" w:hAnsi="Times New Roman" w:cs="Times New Roman"/>
          <w:sz w:val="24"/>
          <w:szCs w:val="24"/>
        </w:rPr>
        <w:t xml:space="preserve">знаком </w:t>
      </w:r>
      <w:r w:rsidRPr="00DB3C1D">
        <w:rPr>
          <w:rFonts w:ascii="Times New Roman" w:hAnsi="Times New Roman" w:cs="Times New Roman"/>
          <w:sz w:val="24"/>
          <w:szCs w:val="24"/>
        </w:rPr>
        <w:t>халал-продукции</w:t>
      </w:r>
      <w:r>
        <w:rPr>
          <w:rFonts w:ascii="Times New Roman" w:hAnsi="Times New Roman" w:cs="Times New Roman"/>
          <w:sz w:val="24"/>
          <w:szCs w:val="24"/>
        </w:rPr>
        <w:t xml:space="preserve"> определяется Кабинетом Министров Кыргызской Республики</w:t>
      </w:r>
      <w:r w:rsidRPr="00DB3C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CD6" w:rsidRPr="00DB3C1D" w:rsidRDefault="00070CD6" w:rsidP="00DB3C1D">
      <w:pPr>
        <w:pStyle w:val="20"/>
        <w:shd w:val="clear" w:color="auto" w:fill="auto"/>
        <w:tabs>
          <w:tab w:val="left" w:pos="573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</w:p>
    <w:p w:rsidR="00070CD6" w:rsidRPr="00DB3C1D" w:rsidRDefault="00070CD6" w:rsidP="00DB3C1D">
      <w:pPr>
        <w:pStyle w:val="20"/>
        <w:shd w:val="clear" w:color="auto" w:fill="auto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rFonts w:eastAsiaTheme="minorHAnsi"/>
          <w:b/>
          <w:sz w:val="24"/>
          <w:szCs w:val="24"/>
        </w:rPr>
      </w:pPr>
      <w:r w:rsidRPr="00DB3C1D">
        <w:rPr>
          <w:rFonts w:eastAsiaTheme="minorHAnsi"/>
          <w:b/>
          <w:sz w:val="24"/>
          <w:szCs w:val="24"/>
        </w:rPr>
        <w:t xml:space="preserve">Статья </w:t>
      </w:r>
      <w:r w:rsidR="00E818D3">
        <w:rPr>
          <w:rFonts w:eastAsiaTheme="minorHAnsi"/>
          <w:b/>
          <w:sz w:val="24"/>
          <w:szCs w:val="24"/>
        </w:rPr>
        <w:t>9</w:t>
      </w:r>
      <w:r w:rsidRPr="00DB3C1D">
        <w:rPr>
          <w:rFonts w:eastAsiaTheme="minorHAnsi"/>
          <w:b/>
          <w:sz w:val="24"/>
          <w:szCs w:val="24"/>
        </w:rPr>
        <w:t xml:space="preserve">. </w:t>
      </w:r>
      <w:r w:rsidR="004B2199" w:rsidRPr="00DB3C1D">
        <w:rPr>
          <w:rFonts w:eastAsiaTheme="minorHAnsi"/>
          <w:b/>
          <w:sz w:val="24"/>
          <w:szCs w:val="24"/>
        </w:rPr>
        <w:t>Государственный контроль (надзор) в сфере халал-индустрии</w:t>
      </w:r>
    </w:p>
    <w:p w:rsidR="00E818D3" w:rsidRDefault="00D10AA5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0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ab/>
      </w:r>
      <w:r w:rsidR="00E818D3">
        <w:rPr>
          <w:sz w:val="24"/>
          <w:szCs w:val="24"/>
        </w:rPr>
        <w:t>1.</w:t>
      </w:r>
      <w:r w:rsidR="008E5E1B">
        <w:rPr>
          <w:sz w:val="24"/>
          <w:szCs w:val="24"/>
        </w:rPr>
        <w:t>г</w:t>
      </w:r>
      <w:r w:rsidR="00070CD6" w:rsidRPr="00DB3C1D">
        <w:rPr>
          <w:sz w:val="24"/>
          <w:szCs w:val="24"/>
        </w:rPr>
        <w:t xml:space="preserve">осударственный контроль (надзор) в </w:t>
      </w:r>
      <w:r w:rsidR="00CE0DA0" w:rsidRPr="00DB3C1D">
        <w:rPr>
          <w:sz w:val="24"/>
          <w:szCs w:val="24"/>
        </w:rPr>
        <w:t>сфере</w:t>
      </w:r>
      <w:r w:rsidR="00070CD6" w:rsidRPr="00DB3C1D">
        <w:rPr>
          <w:sz w:val="24"/>
          <w:szCs w:val="24"/>
        </w:rPr>
        <w:t xml:space="preserve"> халал-индустрии осуществляется уполномоченным</w:t>
      </w:r>
      <w:r w:rsidR="008E5E1B">
        <w:rPr>
          <w:sz w:val="24"/>
          <w:szCs w:val="24"/>
        </w:rPr>
        <w:t>и</w:t>
      </w:r>
      <w:r w:rsidR="00070CD6" w:rsidRPr="00DB3C1D">
        <w:rPr>
          <w:sz w:val="24"/>
          <w:szCs w:val="24"/>
        </w:rPr>
        <w:t xml:space="preserve"> государственным</w:t>
      </w:r>
      <w:r w:rsidR="008E5E1B">
        <w:rPr>
          <w:sz w:val="24"/>
          <w:szCs w:val="24"/>
        </w:rPr>
        <w:t>и</w:t>
      </w:r>
      <w:r w:rsidR="00070CD6" w:rsidRPr="00DB3C1D">
        <w:rPr>
          <w:sz w:val="24"/>
          <w:szCs w:val="24"/>
        </w:rPr>
        <w:t xml:space="preserve"> орган</w:t>
      </w:r>
      <w:r w:rsidR="008E5E1B">
        <w:rPr>
          <w:sz w:val="24"/>
          <w:szCs w:val="24"/>
        </w:rPr>
        <w:t>ами</w:t>
      </w:r>
      <w:r w:rsidR="00070CD6" w:rsidRPr="00DB3C1D">
        <w:rPr>
          <w:sz w:val="24"/>
          <w:szCs w:val="24"/>
        </w:rPr>
        <w:t xml:space="preserve"> </w:t>
      </w:r>
      <w:r w:rsidR="006072EC" w:rsidRPr="00DB3C1D">
        <w:rPr>
          <w:sz w:val="24"/>
          <w:szCs w:val="24"/>
        </w:rPr>
        <w:t xml:space="preserve">в </w:t>
      </w:r>
      <w:r w:rsidR="00E818D3">
        <w:rPr>
          <w:sz w:val="24"/>
          <w:szCs w:val="24"/>
        </w:rPr>
        <w:t xml:space="preserve">пределах их компетенции. </w:t>
      </w:r>
    </w:p>
    <w:p w:rsidR="008E5E1B" w:rsidRPr="0095107D" w:rsidRDefault="0095107D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0"/>
        <w:contextualSpacing/>
        <w:jc w:val="both"/>
        <w:rPr>
          <w:sz w:val="22"/>
          <w:szCs w:val="24"/>
        </w:rPr>
      </w:pPr>
      <w:r>
        <w:rPr>
          <w:sz w:val="24"/>
        </w:rPr>
        <w:tab/>
      </w:r>
      <w:r w:rsidR="00E818D3" w:rsidRPr="0095107D">
        <w:rPr>
          <w:sz w:val="24"/>
        </w:rPr>
        <w:t>2. Порядок проведения государственного контроля (надзора) в сфере халал-индустрии определяется Кабинетом Министров Кыргызской республики</w:t>
      </w:r>
    </w:p>
    <w:p w:rsidR="0095107D" w:rsidRDefault="0095107D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left"/>
        <w:rPr>
          <w:b/>
          <w:sz w:val="24"/>
          <w:szCs w:val="24"/>
        </w:rPr>
      </w:pP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left"/>
        <w:rPr>
          <w:b/>
          <w:sz w:val="24"/>
          <w:szCs w:val="24"/>
        </w:rPr>
      </w:pPr>
      <w:r w:rsidRPr="00DB3C1D">
        <w:rPr>
          <w:b/>
          <w:sz w:val="24"/>
          <w:szCs w:val="24"/>
        </w:rPr>
        <w:t>Статья 1</w:t>
      </w:r>
      <w:r w:rsidR="00E818D3">
        <w:rPr>
          <w:b/>
          <w:sz w:val="24"/>
          <w:szCs w:val="24"/>
        </w:rPr>
        <w:t>0</w:t>
      </w:r>
      <w:r w:rsidRPr="00DB3C1D">
        <w:rPr>
          <w:b/>
          <w:sz w:val="24"/>
          <w:szCs w:val="24"/>
        </w:rPr>
        <w:t>. Ответственность за нарушение законодательства Кыргызск</w:t>
      </w:r>
      <w:r w:rsidR="00543523" w:rsidRPr="00DB3C1D">
        <w:rPr>
          <w:b/>
          <w:sz w:val="24"/>
          <w:szCs w:val="24"/>
        </w:rPr>
        <w:t xml:space="preserve">ой Республики о халал </w:t>
      </w:r>
      <w:r w:rsidR="000D29CC" w:rsidRPr="00DB3C1D">
        <w:rPr>
          <w:b/>
          <w:sz w:val="24"/>
          <w:szCs w:val="24"/>
        </w:rPr>
        <w:t>индустрии</w:t>
      </w:r>
    </w:p>
    <w:p w:rsidR="00070CD6" w:rsidRPr="00DB3C1D" w:rsidRDefault="00070CD6" w:rsidP="00DB3C1D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sz w:val="24"/>
          <w:szCs w:val="24"/>
        </w:rPr>
      </w:pPr>
      <w:r w:rsidRPr="00DB3C1D">
        <w:rPr>
          <w:sz w:val="24"/>
          <w:szCs w:val="24"/>
        </w:rPr>
        <w:t xml:space="preserve">За нарушение норм настоящего Закона наступает ответственность в соответствии с </w:t>
      </w:r>
      <w:r w:rsidR="003D0356" w:rsidRPr="00DB3C1D">
        <w:rPr>
          <w:sz w:val="24"/>
          <w:szCs w:val="24"/>
        </w:rPr>
        <w:t>Кодекс</w:t>
      </w:r>
      <w:r w:rsidR="00CA1029">
        <w:rPr>
          <w:sz w:val="24"/>
          <w:szCs w:val="24"/>
        </w:rPr>
        <w:t>о</w:t>
      </w:r>
      <w:r w:rsidR="003D0356" w:rsidRPr="00DB3C1D">
        <w:rPr>
          <w:sz w:val="24"/>
          <w:szCs w:val="24"/>
        </w:rPr>
        <w:t>м о проступках</w:t>
      </w:r>
      <w:r w:rsidR="00696725">
        <w:rPr>
          <w:sz w:val="24"/>
          <w:szCs w:val="24"/>
        </w:rPr>
        <w:t xml:space="preserve"> и</w:t>
      </w:r>
      <w:r w:rsidR="003D0356" w:rsidRPr="00DB3C1D">
        <w:rPr>
          <w:sz w:val="24"/>
          <w:szCs w:val="24"/>
        </w:rPr>
        <w:t xml:space="preserve"> </w:t>
      </w:r>
      <w:proofErr w:type="gramStart"/>
      <w:r w:rsidR="00CA1029">
        <w:rPr>
          <w:sz w:val="24"/>
          <w:szCs w:val="24"/>
        </w:rPr>
        <w:t>Кодексо</w:t>
      </w:r>
      <w:r w:rsidR="003D0356" w:rsidRPr="00DB3C1D">
        <w:rPr>
          <w:sz w:val="24"/>
          <w:szCs w:val="24"/>
        </w:rPr>
        <w:t>м</w:t>
      </w:r>
      <w:proofErr w:type="gramEnd"/>
      <w:r w:rsidR="003D0356" w:rsidRPr="00DB3C1D">
        <w:rPr>
          <w:sz w:val="24"/>
          <w:szCs w:val="24"/>
        </w:rPr>
        <w:t xml:space="preserve"> о нарушениях</w:t>
      </w:r>
      <w:r w:rsidR="00CA1029">
        <w:rPr>
          <w:sz w:val="24"/>
          <w:szCs w:val="24"/>
        </w:rPr>
        <w:t xml:space="preserve"> Кыргызской </w:t>
      </w:r>
      <w:r w:rsidR="00CA1029">
        <w:rPr>
          <w:sz w:val="24"/>
          <w:szCs w:val="24"/>
        </w:rPr>
        <w:lastRenderedPageBreak/>
        <w:t>Республики</w:t>
      </w:r>
      <w:r w:rsidR="006E3185" w:rsidRPr="00DB3C1D">
        <w:rPr>
          <w:sz w:val="24"/>
          <w:szCs w:val="24"/>
        </w:rPr>
        <w:t>.</w:t>
      </w:r>
      <w:r w:rsidR="00B414DD" w:rsidRPr="00DB3C1D">
        <w:rPr>
          <w:sz w:val="24"/>
          <w:szCs w:val="24"/>
        </w:rPr>
        <w:t xml:space="preserve"> </w:t>
      </w:r>
    </w:p>
    <w:p w:rsidR="00DB3C1D" w:rsidRDefault="00070CD6" w:rsidP="00DB3C1D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C1D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  <w:r w:rsidR="00E818D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DB3C1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275B8E" w:rsidRPr="00DB3C1D">
        <w:rPr>
          <w:rFonts w:ascii="Times New Roman" w:eastAsia="Times New Roman" w:hAnsi="Times New Roman" w:cs="Times New Roman"/>
          <w:b/>
          <w:sz w:val="24"/>
          <w:szCs w:val="24"/>
        </w:rPr>
        <w:t>Вступление в силу настоящего Закона</w:t>
      </w:r>
    </w:p>
    <w:p w:rsidR="00070CD6" w:rsidRPr="00DB3C1D" w:rsidRDefault="00070CD6" w:rsidP="00E818D3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C1D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54220C">
        <w:rPr>
          <w:rFonts w:ascii="Times New Roman" w:hAnsi="Times New Roman" w:cs="Times New Roman"/>
          <w:sz w:val="24"/>
          <w:szCs w:val="24"/>
        </w:rPr>
        <w:t xml:space="preserve">шести </w:t>
      </w:r>
      <w:r w:rsidRPr="00DB3C1D">
        <w:rPr>
          <w:rFonts w:ascii="Times New Roman" w:hAnsi="Times New Roman" w:cs="Times New Roman"/>
          <w:sz w:val="24"/>
          <w:szCs w:val="24"/>
        </w:rPr>
        <w:t>месяцев со дня официального опубликования.</w:t>
      </w:r>
    </w:p>
    <w:p w:rsidR="009F5C02" w:rsidRPr="00DB3C1D" w:rsidRDefault="0095107D" w:rsidP="00CA1029">
      <w:pPr>
        <w:pStyle w:val="20"/>
        <w:tabs>
          <w:tab w:val="left" w:pos="638"/>
          <w:tab w:val="left" w:pos="993"/>
        </w:tabs>
        <w:spacing w:before="0" w:line="276" w:lineRule="auto"/>
        <w:ind w:firstLine="709"/>
        <w:contextualSpacing/>
        <w:jc w:val="both"/>
        <w:rPr>
          <w:b/>
          <w:sz w:val="24"/>
          <w:szCs w:val="24"/>
        </w:rPr>
      </w:pPr>
      <w:r>
        <w:rPr>
          <w:sz w:val="24"/>
          <w:szCs w:val="24"/>
        </w:rPr>
        <w:t>Кабинету Министра</w:t>
      </w:r>
      <w:r w:rsidR="00070CD6" w:rsidRPr="00DB3C1D">
        <w:rPr>
          <w:sz w:val="24"/>
          <w:szCs w:val="24"/>
        </w:rPr>
        <w:t xml:space="preserve"> Кыргызской Республики в </w:t>
      </w:r>
      <w:r w:rsidR="00517B46" w:rsidRPr="00DB3C1D">
        <w:rPr>
          <w:sz w:val="24"/>
          <w:szCs w:val="24"/>
        </w:rPr>
        <w:t>двенадцат</w:t>
      </w:r>
      <w:r w:rsidR="006E3185" w:rsidRPr="00DB3C1D">
        <w:rPr>
          <w:sz w:val="24"/>
          <w:szCs w:val="24"/>
        </w:rPr>
        <w:t>и</w:t>
      </w:r>
      <w:r w:rsidR="0054220C">
        <w:rPr>
          <w:sz w:val="24"/>
          <w:szCs w:val="24"/>
        </w:rPr>
        <w:t xml:space="preserve"> </w:t>
      </w:r>
      <w:r w:rsidR="00517B46" w:rsidRPr="00DB3C1D">
        <w:rPr>
          <w:sz w:val="24"/>
          <w:szCs w:val="24"/>
        </w:rPr>
        <w:t xml:space="preserve">месячный </w:t>
      </w:r>
      <w:r w:rsidR="00070CD6" w:rsidRPr="00DB3C1D">
        <w:rPr>
          <w:sz w:val="24"/>
          <w:szCs w:val="24"/>
        </w:rPr>
        <w:t>срок</w:t>
      </w:r>
      <w:r w:rsidR="00F03EA2" w:rsidRPr="00DB3C1D">
        <w:rPr>
          <w:sz w:val="24"/>
          <w:szCs w:val="24"/>
        </w:rPr>
        <w:t xml:space="preserve"> (</w:t>
      </w:r>
      <w:r w:rsidR="00517B46" w:rsidRPr="00DB3C1D">
        <w:rPr>
          <w:sz w:val="24"/>
          <w:szCs w:val="24"/>
        </w:rPr>
        <w:t>12</w:t>
      </w:r>
      <w:r w:rsidR="00F03EA2" w:rsidRPr="00DB3C1D">
        <w:rPr>
          <w:sz w:val="24"/>
          <w:szCs w:val="24"/>
        </w:rPr>
        <w:t>)</w:t>
      </w:r>
      <w:r w:rsidR="00070CD6" w:rsidRPr="00DB3C1D">
        <w:rPr>
          <w:sz w:val="24"/>
          <w:szCs w:val="24"/>
        </w:rPr>
        <w:t xml:space="preserve"> привести свои нормативные правовые акты в соответствие с настоящим Законом.</w:t>
      </w:r>
      <w:r w:rsidR="00070CD6" w:rsidRPr="00DB3C1D">
        <w:rPr>
          <w:b/>
          <w:sz w:val="24"/>
          <w:szCs w:val="24"/>
        </w:rPr>
        <w:t xml:space="preserve">  </w:t>
      </w:r>
    </w:p>
    <w:sectPr w:rsidR="009F5C02" w:rsidRPr="00DB3C1D" w:rsidSect="00A81D4E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E68" w:rsidRDefault="008C1E68" w:rsidP="003D0356">
      <w:pPr>
        <w:spacing w:after="0" w:line="240" w:lineRule="auto"/>
      </w:pPr>
      <w:r>
        <w:separator/>
      </w:r>
    </w:p>
  </w:endnote>
  <w:endnote w:type="continuationSeparator" w:id="0">
    <w:p w:rsidR="008C1E68" w:rsidRDefault="008C1E68" w:rsidP="003D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Georg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356" w:rsidRDefault="00696725" w:rsidP="003D035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Заместитель Председателя Кабинета Министров</w:t>
    </w:r>
  </w:p>
  <w:p w:rsidR="003D0356" w:rsidRDefault="003D0356" w:rsidP="003D035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Министр экономики и финансов</w:t>
    </w:r>
  </w:p>
  <w:p w:rsidR="003D0356" w:rsidRPr="00C126EE" w:rsidRDefault="003D0356" w:rsidP="003D035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Кыргызской Республики</w:t>
    </w:r>
    <w:r w:rsidRPr="00C126EE">
      <w:rPr>
        <w:rFonts w:ascii="Times New Roman" w:hAnsi="Times New Roman"/>
        <w:sz w:val="20"/>
        <w:szCs w:val="20"/>
      </w:rPr>
      <w:t xml:space="preserve"> __________________________</w:t>
    </w:r>
    <w:r>
      <w:rPr>
        <w:rFonts w:ascii="Times New Roman" w:hAnsi="Times New Roman"/>
        <w:sz w:val="20"/>
        <w:szCs w:val="20"/>
      </w:rPr>
      <w:t xml:space="preserve">У. </w:t>
    </w:r>
    <w:proofErr w:type="spellStart"/>
    <w:r>
      <w:rPr>
        <w:rFonts w:ascii="Times New Roman" w:hAnsi="Times New Roman"/>
        <w:sz w:val="20"/>
        <w:szCs w:val="20"/>
      </w:rPr>
      <w:t>Кармышаков</w:t>
    </w:r>
    <w:proofErr w:type="spellEnd"/>
    <w:r w:rsidRPr="00C126EE">
      <w:rPr>
        <w:rFonts w:ascii="Times New Roman" w:hAnsi="Times New Roman"/>
        <w:sz w:val="20"/>
        <w:szCs w:val="20"/>
      </w:rPr>
      <w:t xml:space="preserve"> </w:t>
    </w:r>
    <w:r>
      <w:rPr>
        <w:rFonts w:ascii="Times New Roman" w:hAnsi="Times New Roman"/>
        <w:sz w:val="20"/>
        <w:szCs w:val="20"/>
      </w:rPr>
      <w:t xml:space="preserve"> </w:t>
    </w:r>
    <w:r w:rsidRPr="00C126EE">
      <w:rPr>
        <w:rFonts w:ascii="Times New Roman" w:hAnsi="Times New Roman"/>
        <w:sz w:val="20"/>
        <w:szCs w:val="20"/>
      </w:rPr>
      <w:t>«____» _______</w:t>
    </w:r>
    <w:r w:rsidRPr="00C126EE">
      <w:rPr>
        <w:rFonts w:ascii="Times New Roman" w:hAnsi="Times New Roman"/>
        <w:sz w:val="20"/>
        <w:szCs w:val="20"/>
        <w:lang w:val="ky-KG"/>
      </w:rPr>
      <w:t>_</w:t>
    </w:r>
    <w:r w:rsidRPr="00C126EE">
      <w:rPr>
        <w:rFonts w:ascii="Times New Roman" w:hAnsi="Times New Roman"/>
        <w:sz w:val="20"/>
        <w:szCs w:val="20"/>
      </w:rPr>
      <w:t>_______ 20</w:t>
    </w:r>
    <w:r>
      <w:rPr>
        <w:rFonts w:ascii="Times New Roman" w:hAnsi="Times New Roman"/>
        <w:sz w:val="20"/>
        <w:szCs w:val="20"/>
      </w:rPr>
      <w:t>21</w:t>
    </w:r>
    <w:r w:rsidRPr="00C126EE">
      <w:rPr>
        <w:rFonts w:ascii="Times New Roman" w:hAnsi="Times New Roman"/>
        <w:sz w:val="20"/>
        <w:szCs w:val="20"/>
        <w:lang w:val="ky-KG"/>
      </w:rPr>
      <w:t xml:space="preserve"> </w:t>
    </w:r>
    <w:r w:rsidRPr="00C126EE">
      <w:rPr>
        <w:rFonts w:ascii="Times New Roman" w:hAnsi="Times New Roman"/>
        <w:sz w:val="20"/>
        <w:szCs w:val="20"/>
      </w:rPr>
      <w:t>г.</w:t>
    </w:r>
  </w:p>
  <w:p w:rsidR="003D0356" w:rsidRPr="00123B46" w:rsidRDefault="001F0769" w:rsidP="001F0769">
    <w:pPr>
      <w:pStyle w:val="ab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i/>
      </w:rPr>
      <w:tab/>
    </w:r>
    <w:r w:rsidRPr="006400E4">
      <w:rPr>
        <w:rFonts w:ascii="Times New Roman" w:eastAsia="Arial Unicode MS" w:hAnsi="Times New Roman"/>
        <w:color w:val="000000"/>
        <w:sz w:val="28"/>
        <w:szCs w:val="28"/>
        <w:lang w:eastAsia="ru-RU"/>
      </w:rPr>
      <w:tab/>
    </w:r>
  </w:p>
  <w:p w:rsidR="003D0356" w:rsidRDefault="003D0356" w:rsidP="003D0356">
    <w:pPr>
      <w:pStyle w:val="ab"/>
      <w:rPr>
        <w:rFonts w:ascii="Times New Roman" w:hAnsi="Times New Roman"/>
        <w:sz w:val="20"/>
        <w:szCs w:val="20"/>
        <w:lang w:val="ky-KG"/>
      </w:rPr>
    </w:pPr>
    <w:r w:rsidRPr="00123B46">
      <w:rPr>
        <w:rFonts w:ascii="Times New Roman" w:hAnsi="Times New Roman"/>
        <w:sz w:val="20"/>
        <w:szCs w:val="20"/>
        <w:lang w:val="ky-KG"/>
      </w:rPr>
      <w:t>Начальник управления правовой</w:t>
    </w:r>
  </w:p>
  <w:p w:rsidR="003D0356" w:rsidRPr="00D32111" w:rsidRDefault="003D0356" w:rsidP="003D0356">
    <w:pPr>
      <w:pStyle w:val="ab"/>
      <w:rPr>
        <w:sz w:val="20"/>
        <w:szCs w:val="20"/>
      </w:rPr>
    </w:pPr>
    <w:r>
      <w:rPr>
        <w:rFonts w:ascii="Times New Roman" w:hAnsi="Times New Roman"/>
        <w:sz w:val="20"/>
        <w:szCs w:val="20"/>
        <w:lang w:val="ky-KG"/>
      </w:rPr>
      <w:t>п</w:t>
    </w:r>
    <w:r w:rsidRPr="00123B46">
      <w:rPr>
        <w:rFonts w:ascii="Times New Roman" w:hAnsi="Times New Roman"/>
        <w:sz w:val="20"/>
        <w:szCs w:val="20"/>
        <w:lang w:val="ky-KG"/>
      </w:rPr>
      <w:t>оддержки</w:t>
    </w:r>
    <w:r>
      <w:rPr>
        <w:rFonts w:ascii="Times New Roman" w:hAnsi="Times New Roman"/>
        <w:sz w:val="20"/>
        <w:szCs w:val="20"/>
        <w:lang w:val="ky-KG"/>
      </w:rPr>
      <w:t xml:space="preserve"> и экспертизы</w:t>
    </w:r>
    <w:r w:rsidRPr="00123B46">
      <w:rPr>
        <w:rFonts w:ascii="Times New Roman" w:hAnsi="Times New Roman"/>
        <w:sz w:val="20"/>
        <w:szCs w:val="20"/>
      </w:rPr>
      <w:t xml:space="preserve">________М. </w:t>
    </w:r>
    <w:proofErr w:type="spellStart"/>
    <w:r w:rsidRPr="00123B46">
      <w:rPr>
        <w:rFonts w:ascii="Times New Roman" w:hAnsi="Times New Roman"/>
        <w:sz w:val="20"/>
        <w:szCs w:val="20"/>
      </w:rPr>
      <w:t>Жуманова</w:t>
    </w:r>
    <w:proofErr w:type="spellEnd"/>
    <w:r>
      <w:rPr>
        <w:rFonts w:ascii="Times New Roman" w:hAnsi="Times New Roman"/>
        <w:sz w:val="20"/>
        <w:szCs w:val="20"/>
      </w:rPr>
      <w:t xml:space="preserve">                                       «</w:t>
    </w:r>
    <w:r w:rsidRPr="00D32111">
      <w:rPr>
        <w:rFonts w:ascii="Times New Roman" w:hAnsi="Times New Roman"/>
        <w:sz w:val="20"/>
        <w:szCs w:val="20"/>
      </w:rPr>
      <w:t>______»________________20</w:t>
    </w:r>
    <w:r>
      <w:rPr>
        <w:rFonts w:ascii="Times New Roman" w:hAnsi="Times New Roman"/>
        <w:sz w:val="20"/>
        <w:szCs w:val="20"/>
      </w:rPr>
      <w:t>2</w:t>
    </w:r>
    <w:r w:rsidRPr="00D32111">
      <w:rPr>
        <w:rFonts w:ascii="Times New Roman" w:hAnsi="Times New Roman"/>
        <w:sz w:val="20"/>
        <w:szCs w:val="20"/>
      </w:rPr>
      <w:t>1</w:t>
    </w:r>
    <w:r>
      <w:rPr>
        <w:rFonts w:ascii="Times New Roman" w:hAnsi="Times New Roman"/>
        <w:sz w:val="20"/>
        <w:szCs w:val="20"/>
      </w:rPr>
      <w:t xml:space="preserve"> </w:t>
    </w:r>
    <w:r w:rsidRPr="00D32111">
      <w:rPr>
        <w:rFonts w:ascii="Times New Roman" w:hAnsi="Times New Roman"/>
        <w:sz w:val="20"/>
        <w:szCs w:val="20"/>
        <w:lang w:val="ky-KG"/>
      </w:rPr>
      <w:t>г</w:t>
    </w:r>
    <w:r w:rsidRPr="00D32111">
      <w:rPr>
        <w:rFonts w:ascii="Times New Roman" w:hAnsi="Times New Roman"/>
        <w:sz w:val="20"/>
        <w:szCs w:val="20"/>
      </w:rPr>
      <w:t>.</w:t>
    </w:r>
  </w:p>
  <w:p w:rsidR="003D0356" w:rsidRDefault="003D035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E68" w:rsidRDefault="008C1E68" w:rsidP="003D0356">
      <w:pPr>
        <w:spacing w:after="0" w:line="240" w:lineRule="auto"/>
      </w:pPr>
      <w:r>
        <w:separator/>
      </w:r>
    </w:p>
  </w:footnote>
  <w:footnote w:type="continuationSeparator" w:id="0">
    <w:p w:rsidR="008C1E68" w:rsidRDefault="008C1E68" w:rsidP="003D0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33715"/>
    <w:multiLevelType w:val="hybridMultilevel"/>
    <w:tmpl w:val="A66CEDA2"/>
    <w:lvl w:ilvl="0" w:tplc="E9AE693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461B0"/>
    <w:multiLevelType w:val="hybridMultilevel"/>
    <w:tmpl w:val="9F809C0C"/>
    <w:lvl w:ilvl="0" w:tplc="26ECAEFC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36E314E"/>
    <w:multiLevelType w:val="hybridMultilevel"/>
    <w:tmpl w:val="9DB47810"/>
    <w:lvl w:ilvl="0" w:tplc="833E86B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BF94A70"/>
    <w:multiLevelType w:val="hybridMultilevel"/>
    <w:tmpl w:val="49EAFBA2"/>
    <w:lvl w:ilvl="0" w:tplc="38F0C3B4">
      <w:start w:val="3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40507B6"/>
    <w:multiLevelType w:val="hybridMultilevel"/>
    <w:tmpl w:val="A5146F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264816"/>
    <w:multiLevelType w:val="multilevel"/>
    <w:tmpl w:val="846A803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D6"/>
    <w:rsid w:val="0000339B"/>
    <w:rsid w:val="00017A7B"/>
    <w:rsid w:val="00027163"/>
    <w:rsid w:val="000426CB"/>
    <w:rsid w:val="000549E0"/>
    <w:rsid w:val="00063FFD"/>
    <w:rsid w:val="00070CD6"/>
    <w:rsid w:val="00086BA3"/>
    <w:rsid w:val="00086C39"/>
    <w:rsid w:val="000903E7"/>
    <w:rsid w:val="000A5DAD"/>
    <w:rsid w:val="000D067F"/>
    <w:rsid w:val="000D29CC"/>
    <w:rsid w:val="000D3986"/>
    <w:rsid w:val="000E301F"/>
    <w:rsid w:val="000E7B87"/>
    <w:rsid w:val="00101F9F"/>
    <w:rsid w:val="00113E4C"/>
    <w:rsid w:val="00133E84"/>
    <w:rsid w:val="00135F88"/>
    <w:rsid w:val="00146F24"/>
    <w:rsid w:val="001637CB"/>
    <w:rsid w:val="00180A08"/>
    <w:rsid w:val="00182C44"/>
    <w:rsid w:val="00186BBF"/>
    <w:rsid w:val="001B02A1"/>
    <w:rsid w:val="001C36C2"/>
    <w:rsid w:val="001C397B"/>
    <w:rsid w:val="001D0119"/>
    <w:rsid w:val="001F0769"/>
    <w:rsid w:val="0020359C"/>
    <w:rsid w:val="00206FA4"/>
    <w:rsid w:val="00210BEF"/>
    <w:rsid w:val="002149C0"/>
    <w:rsid w:val="00222A4A"/>
    <w:rsid w:val="00227E57"/>
    <w:rsid w:val="002321AF"/>
    <w:rsid w:val="00232CD8"/>
    <w:rsid w:val="00235484"/>
    <w:rsid w:val="002362D0"/>
    <w:rsid w:val="002663DD"/>
    <w:rsid w:val="002735DA"/>
    <w:rsid w:val="00275678"/>
    <w:rsid w:val="00275B8E"/>
    <w:rsid w:val="0027782E"/>
    <w:rsid w:val="00277FE3"/>
    <w:rsid w:val="00291A4B"/>
    <w:rsid w:val="002922D4"/>
    <w:rsid w:val="002A5A51"/>
    <w:rsid w:val="002B4765"/>
    <w:rsid w:val="002B68CA"/>
    <w:rsid w:val="002D085D"/>
    <w:rsid w:val="002D1963"/>
    <w:rsid w:val="002E1619"/>
    <w:rsid w:val="002E4E37"/>
    <w:rsid w:val="002E5B10"/>
    <w:rsid w:val="002E6AD4"/>
    <w:rsid w:val="002F148B"/>
    <w:rsid w:val="003009AB"/>
    <w:rsid w:val="00305113"/>
    <w:rsid w:val="00306DB9"/>
    <w:rsid w:val="00330658"/>
    <w:rsid w:val="003306ED"/>
    <w:rsid w:val="00333E73"/>
    <w:rsid w:val="00371220"/>
    <w:rsid w:val="00376C3D"/>
    <w:rsid w:val="0038699A"/>
    <w:rsid w:val="00396AFD"/>
    <w:rsid w:val="003A4676"/>
    <w:rsid w:val="003B66AA"/>
    <w:rsid w:val="003D0356"/>
    <w:rsid w:val="003D3536"/>
    <w:rsid w:val="003D400B"/>
    <w:rsid w:val="003E6184"/>
    <w:rsid w:val="003E75B0"/>
    <w:rsid w:val="003E7FC1"/>
    <w:rsid w:val="003F1436"/>
    <w:rsid w:val="00416D9B"/>
    <w:rsid w:val="00427A15"/>
    <w:rsid w:val="00430387"/>
    <w:rsid w:val="00430450"/>
    <w:rsid w:val="0044131E"/>
    <w:rsid w:val="0046311A"/>
    <w:rsid w:val="00466628"/>
    <w:rsid w:val="00492AE7"/>
    <w:rsid w:val="00493B88"/>
    <w:rsid w:val="004A3A6A"/>
    <w:rsid w:val="004A68FF"/>
    <w:rsid w:val="004B01C0"/>
    <w:rsid w:val="004B0E16"/>
    <w:rsid w:val="004B2199"/>
    <w:rsid w:val="004C10EE"/>
    <w:rsid w:val="004D4ACB"/>
    <w:rsid w:val="004D5766"/>
    <w:rsid w:val="004E4E51"/>
    <w:rsid w:val="004F650B"/>
    <w:rsid w:val="00500873"/>
    <w:rsid w:val="00512D5E"/>
    <w:rsid w:val="00517B46"/>
    <w:rsid w:val="00526B6F"/>
    <w:rsid w:val="0054159A"/>
    <w:rsid w:val="0054220C"/>
    <w:rsid w:val="00543523"/>
    <w:rsid w:val="00571C49"/>
    <w:rsid w:val="005A18BF"/>
    <w:rsid w:val="005B058B"/>
    <w:rsid w:val="005C0960"/>
    <w:rsid w:val="005C1277"/>
    <w:rsid w:val="005C370F"/>
    <w:rsid w:val="005F3536"/>
    <w:rsid w:val="00606BFF"/>
    <w:rsid w:val="006072EC"/>
    <w:rsid w:val="00611750"/>
    <w:rsid w:val="00614B6F"/>
    <w:rsid w:val="00637FA2"/>
    <w:rsid w:val="00674B76"/>
    <w:rsid w:val="00695C1A"/>
    <w:rsid w:val="00696725"/>
    <w:rsid w:val="00696B1B"/>
    <w:rsid w:val="00697025"/>
    <w:rsid w:val="00697259"/>
    <w:rsid w:val="006A31D1"/>
    <w:rsid w:val="006B2B4C"/>
    <w:rsid w:val="006B475B"/>
    <w:rsid w:val="006D0795"/>
    <w:rsid w:val="006D0DBD"/>
    <w:rsid w:val="006D5E8A"/>
    <w:rsid w:val="006E3185"/>
    <w:rsid w:val="006E77CC"/>
    <w:rsid w:val="006E7913"/>
    <w:rsid w:val="00720DDB"/>
    <w:rsid w:val="00724D08"/>
    <w:rsid w:val="00753DE0"/>
    <w:rsid w:val="0076633A"/>
    <w:rsid w:val="0076711B"/>
    <w:rsid w:val="007752D2"/>
    <w:rsid w:val="00782390"/>
    <w:rsid w:val="00782FC1"/>
    <w:rsid w:val="00786A70"/>
    <w:rsid w:val="007918FF"/>
    <w:rsid w:val="0079388E"/>
    <w:rsid w:val="007B0B33"/>
    <w:rsid w:val="007D271C"/>
    <w:rsid w:val="007E0998"/>
    <w:rsid w:val="007E48E5"/>
    <w:rsid w:val="007E6781"/>
    <w:rsid w:val="007F3BF8"/>
    <w:rsid w:val="007F3C9B"/>
    <w:rsid w:val="007F51F5"/>
    <w:rsid w:val="007F696D"/>
    <w:rsid w:val="00807A8B"/>
    <w:rsid w:val="00817610"/>
    <w:rsid w:val="00825C3D"/>
    <w:rsid w:val="00827ED0"/>
    <w:rsid w:val="00843F5A"/>
    <w:rsid w:val="00845F1C"/>
    <w:rsid w:val="0086502E"/>
    <w:rsid w:val="0086707D"/>
    <w:rsid w:val="00870AE6"/>
    <w:rsid w:val="00874B14"/>
    <w:rsid w:val="00882A56"/>
    <w:rsid w:val="00894DE1"/>
    <w:rsid w:val="008A60F9"/>
    <w:rsid w:val="008C1E68"/>
    <w:rsid w:val="008C241A"/>
    <w:rsid w:val="008C29E5"/>
    <w:rsid w:val="008C67A8"/>
    <w:rsid w:val="008D0B0C"/>
    <w:rsid w:val="008D2F7A"/>
    <w:rsid w:val="008D5504"/>
    <w:rsid w:val="008D59CD"/>
    <w:rsid w:val="008E5AA6"/>
    <w:rsid w:val="008E5E1B"/>
    <w:rsid w:val="00912F84"/>
    <w:rsid w:val="009179A4"/>
    <w:rsid w:val="00930E80"/>
    <w:rsid w:val="00937419"/>
    <w:rsid w:val="00944044"/>
    <w:rsid w:val="0095107D"/>
    <w:rsid w:val="00951B71"/>
    <w:rsid w:val="00957F40"/>
    <w:rsid w:val="0096006E"/>
    <w:rsid w:val="0098077C"/>
    <w:rsid w:val="00996490"/>
    <w:rsid w:val="009A0A4D"/>
    <w:rsid w:val="009A2ABB"/>
    <w:rsid w:val="009C7241"/>
    <w:rsid w:val="009F5C02"/>
    <w:rsid w:val="00A07C47"/>
    <w:rsid w:val="00A11BAA"/>
    <w:rsid w:val="00A2573A"/>
    <w:rsid w:val="00A375E7"/>
    <w:rsid w:val="00A45D96"/>
    <w:rsid w:val="00A50023"/>
    <w:rsid w:val="00A6079D"/>
    <w:rsid w:val="00A6532D"/>
    <w:rsid w:val="00A86C19"/>
    <w:rsid w:val="00AA30EA"/>
    <w:rsid w:val="00AB2FB0"/>
    <w:rsid w:val="00AB3FBD"/>
    <w:rsid w:val="00AC4870"/>
    <w:rsid w:val="00AC7419"/>
    <w:rsid w:val="00AE045F"/>
    <w:rsid w:val="00B20F73"/>
    <w:rsid w:val="00B26D24"/>
    <w:rsid w:val="00B414DD"/>
    <w:rsid w:val="00B45E9B"/>
    <w:rsid w:val="00B4655B"/>
    <w:rsid w:val="00B7408C"/>
    <w:rsid w:val="00B837A4"/>
    <w:rsid w:val="00B839A9"/>
    <w:rsid w:val="00B9648B"/>
    <w:rsid w:val="00BA18BA"/>
    <w:rsid w:val="00BA54FB"/>
    <w:rsid w:val="00BA7B18"/>
    <w:rsid w:val="00BB2C39"/>
    <w:rsid w:val="00BB4772"/>
    <w:rsid w:val="00BB49DF"/>
    <w:rsid w:val="00BC70A4"/>
    <w:rsid w:val="00C140A8"/>
    <w:rsid w:val="00C21AC3"/>
    <w:rsid w:val="00C24CAE"/>
    <w:rsid w:val="00C32271"/>
    <w:rsid w:val="00C33E13"/>
    <w:rsid w:val="00C47ED8"/>
    <w:rsid w:val="00C510D5"/>
    <w:rsid w:val="00C62111"/>
    <w:rsid w:val="00C63229"/>
    <w:rsid w:val="00C735E7"/>
    <w:rsid w:val="00C77552"/>
    <w:rsid w:val="00C84D84"/>
    <w:rsid w:val="00C85037"/>
    <w:rsid w:val="00CA1029"/>
    <w:rsid w:val="00CA22AA"/>
    <w:rsid w:val="00CB39E9"/>
    <w:rsid w:val="00CB42AE"/>
    <w:rsid w:val="00CB6244"/>
    <w:rsid w:val="00CC24FB"/>
    <w:rsid w:val="00CE0DA0"/>
    <w:rsid w:val="00CE70DE"/>
    <w:rsid w:val="00CF07C6"/>
    <w:rsid w:val="00D014B2"/>
    <w:rsid w:val="00D02406"/>
    <w:rsid w:val="00D10AA5"/>
    <w:rsid w:val="00D17745"/>
    <w:rsid w:val="00D239B1"/>
    <w:rsid w:val="00D24B94"/>
    <w:rsid w:val="00D3364D"/>
    <w:rsid w:val="00D339D1"/>
    <w:rsid w:val="00D41A0D"/>
    <w:rsid w:val="00D60457"/>
    <w:rsid w:val="00D61CE0"/>
    <w:rsid w:val="00D74575"/>
    <w:rsid w:val="00D75081"/>
    <w:rsid w:val="00D813B4"/>
    <w:rsid w:val="00D8195D"/>
    <w:rsid w:val="00D846D2"/>
    <w:rsid w:val="00D85763"/>
    <w:rsid w:val="00D90ED5"/>
    <w:rsid w:val="00D938F9"/>
    <w:rsid w:val="00D95732"/>
    <w:rsid w:val="00DA6AB5"/>
    <w:rsid w:val="00DB3C1D"/>
    <w:rsid w:val="00DD09AD"/>
    <w:rsid w:val="00DD7EFD"/>
    <w:rsid w:val="00DE2703"/>
    <w:rsid w:val="00DF0FBD"/>
    <w:rsid w:val="00E00479"/>
    <w:rsid w:val="00E136D5"/>
    <w:rsid w:val="00E6125C"/>
    <w:rsid w:val="00E6528F"/>
    <w:rsid w:val="00E818D3"/>
    <w:rsid w:val="00E82A97"/>
    <w:rsid w:val="00E87757"/>
    <w:rsid w:val="00E87D62"/>
    <w:rsid w:val="00E9668E"/>
    <w:rsid w:val="00E97716"/>
    <w:rsid w:val="00EA0623"/>
    <w:rsid w:val="00EA3D57"/>
    <w:rsid w:val="00EA3F12"/>
    <w:rsid w:val="00EC73F2"/>
    <w:rsid w:val="00ED3954"/>
    <w:rsid w:val="00EE5FA7"/>
    <w:rsid w:val="00EF63B5"/>
    <w:rsid w:val="00F00F00"/>
    <w:rsid w:val="00F03EA2"/>
    <w:rsid w:val="00F127E7"/>
    <w:rsid w:val="00F12E47"/>
    <w:rsid w:val="00F228D7"/>
    <w:rsid w:val="00F5388C"/>
    <w:rsid w:val="00F67DCD"/>
    <w:rsid w:val="00F859F0"/>
    <w:rsid w:val="00F9411D"/>
    <w:rsid w:val="00F952A7"/>
    <w:rsid w:val="00F95DF5"/>
    <w:rsid w:val="00FC6A8E"/>
    <w:rsid w:val="00FC786F"/>
    <w:rsid w:val="00FE2831"/>
    <w:rsid w:val="00FF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CD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70C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0CD6"/>
    <w:pPr>
      <w:widowControl w:val="0"/>
      <w:shd w:val="clear" w:color="auto" w:fill="FFFFFF"/>
      <w:spacing w:before="60" w:after="0" w:line="382" w:lineRule="exact"/>
      <w:ind w:hanging="3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C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27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5C12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3E1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26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26D24"/>
    <w:rPr>
      <w:b/>
      <w:bCs/>
    </w:rPr>
  </w:style>
  <w:style w:type="character" w:styleId="a8">
    <w:name w:val="Hyperlink"/>
    <w:basedOn w:val="a0"/>
    <w:uiPriority w:val="99"/>
    <w:unhideWhenUsed/>
    <w:rsid w:val="002A5A5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33065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0356"/>
  </w:style>
  <w:style w:type="paragraph" w:styleId="ab">
    <w:name w:val="footer"/>
    <w:basedOn w:val="a"/>
    <w:link w:val="ac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03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CD6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70C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0CD6"/>
    <w:pPr>
      <w:widowControl w:val="0"/>
      <w:shd w:val="clear" w:color="auto" w:fill="FFFFFF"/>
      <w:spacing w:before="60" w:after="0" w:line="382" w:lineRule="exact"/>
      <w:ind w:hanging="3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5C1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127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5C127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C33E1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B26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26D24"/>
    <w:rPr>
      <w:b/>
      <w:bCs/>
    </w:rPr>
  </w:style>
  <w:style w:type="character" w:styleId="a8">
    <w:name w:val="Hyperlink"/>
    <w:basedOn w:val="a0"/>
    <w:uiPriority w:val="99"/>
    <w:unhideWhenUsed/>
    <w:rsid w:val="002A5A5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33065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D0356"/>
  </w:style>
  <w:style w:type="paragraph" w:styleId="ab">
    <w:name w:val="footer"/>
    <w:basedOn w:val="a"/>
    <w:link w:val="ac"/>
    <w:uiPriority w:val="99"/>
    <w:unhideWhenUsed/>
    <w:rsid w:val="003D0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D0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884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Olmasov</dc:creator>
  <cp:lastModifiedBy>Ruslan Olmasov</cp:lastModifiedBy>
  <cp:revision>3</cp:revision>
  <cp:lastPrinted>2021-05-12T05:57:00Z</cp:lastPrinted>
  <dcterms:created xsi:type="dcterms:W3CDTF">2021-05-14T03:37:00Z</dcterms:created>
  <dcterms:modified xsi:type="dcterms:W3CDTF">2021-05-14T11:26:00Z</dcterms:modified>
</cp:coreProperties>
</file>